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D8B9" w14:textId="28F74062" w:rsidR="009B2893" w:rsidRPr="00766E68" w:rsidRDefault="00F23D7D" w:rsidP="000B6E16">
      <w:pPr>
        <w:ind w:left="1440" w:right="-54"/>
        <w:jc w:val="right"/>
        <w:rPr>
          <w:rFonts w:ascii="Times New Roman" w:hAnsi="Times New Roman"/>
          <w:sz w:val="32"/>
          <w:szCs w:val="32"/>
        </w:rPr>
      </w:pPr>
      <w:r w:rsidRPr="00766E68">
        <w:rPr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D0EFC6" wp14:editId="6A8B2CDC">
                <wp:simplePos x="0" y="0"/>
                <wp:positionH relativeFrom="column">
                  <wp:posOffset>-7571</wp:posOffset>
                </wp:positionH>
                <wp:positionV relativeFrom="paragraph">
                  <wp:posOffset>-285857</wp:posOffset>
                </wp:positionV>
                <wp:extent cx="2973705" cy="3135086"/>
                <wp:effectExtent l="0" t="0" r="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BE4C8" w14:textId="77777777"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0B48022" w14:textId="68406F89"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7A46A06" w14:textId="77777777" w:rsidR="009B2893" w:rsidRDefault="009B2893" w:rsidP="00D11ED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29E0E313" w14:textId="77777777" w:rsidR="00766E68" w:rsidRDefault="00F449AE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6E6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EC789F" w:rsidRPr="00766E6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ельского</w:t>
                            </w:r>
                            <w:r w:rsidR="00EC78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поселения </w:t>
                            </w:r>
                          </w:p>
                          <w:p w14:paraId="09844193" w14:textId="181877E4" w:rsidR="008D356C" w:rsidRDefault="00766E68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Елшанка</w:t>
                            </w:r>
                          </w:p>
                          <w:p w14:paraId="31D44C44" w14:textId="77777777" w:rsidR="008D356C" w:rsidRDefault="000251A8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9B28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униципального района </w:t>
                            </w:r>
                          </w:p>
                          <w:p w14:paraId="387E9875" w14:textId="77777777"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14:paraId="6BAB8C7B" w14:textId="77777777" w:rsidR="009B2893" w:rsidRDefault="009B2893" w:rsidP="00E91A63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2F392B91" w14:textId="77777777" w:rsidR="009B2893" w:rsidRDefault="009B2893" w:rsidP="00CA4094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3F492E45" w14:textId="03D6931E" w:rsidR="009B2893" w:rsidRDefault="004F0A62" w:rsidP="00CA409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5D65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08</w:t>
                            </w:r>
                            <w:r w:rsidR="00F57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D65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5D65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04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E7B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B25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9B28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14:paraId="7580E9AD" w14:textId="52405D69" w:rsidR="009B2893" w:rsidRDefault="007748FA" w:rsidP="00CA40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5D65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EFC6" id="Rectangle 3" o:spid="_x0000_s1026" style="position:absolute;left:0;text-align:left;margin-left:-.6pt;margin-top:-22.5pt;width:234.15pt;height:24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" filled="f" stroked="f">
                <v:textbox>
                  <w:txbxContent>
                    <w:p w14:paraId="1CEBE4C8" w14:textId="77777777"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0B48022" w14:textId="68406F89"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7A46A06" w14:textId="77777777" w:rsidR="009B2893" w:rsidRDefault="009B2893" w:rsidP="00D11ED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29E0E313" w14:textId="77777777" w:rsidR="00766E68" w:rsidRDefault="00F449AE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6E6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="00EC789F" w:rsidRPr="00766E6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ельского</w:t>
                      </w:r>
                      <w:r w:rsidR="00EC78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поселения </w:t>
                      </w:r>
                    </w:p>
                    <w:p w14:paraId="09844193" w14:textId="181877E4" w:rsidR="008D356C" w:rsidRDefault="00766E68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Елшанка</w:t>
                      </w:r>
                    </w:p>
                    <w:p w14:paraId="31D44C44" w14:textId="77777777" w:rsidR="008D356C" w:rsidRDefault="000251A8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</w:t>
                      </w:r>
                      <w:r w:rsidR="009B28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униципального района </w:t>
                      </w:r>
                    </w:p>
                    <w:p w14:paraId="387E9875" w14:textId="77777777"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14:paraId="6BAB8C7B" w14:textId="77777777" w:rsidR="009B2893" w:rsidRDefault="009B2893" w:rsidP="00E91A63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2F392B91" w14:textId="77777777" w:rsidR="009B2893" w:rsidRDefault="009B2893" w:rsidP="00CA4094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3F492E45" w14:textId="03D6931E" w:rsidR="009B2893" w:rsidRDefault="004F0A62" w:rsidP="00CA409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5D65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08</w:t>
                      </w:r>
                      <w:r w:rsidR="00F57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5D65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5D65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04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0E7B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FB25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="009B28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  <w:p w14:paraId="7580E9AD" w14:textId="52405D69" w:rsidR="009B2893" w:rsidRDefault="007748FA" w:rsidP="00CA409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5D65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 w:rsidR="005E306B" w:rsidRPr="00766E68">
        <w:rPr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44DB05" wp14:editId="04935817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86F10" w14:textId="77777777" w:rsidR="004663A5" w:rsidRPr="00810BDB" w:rsidRDefault="004663A5" w:rsidP="00810BD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DB05" id="Rectangle 7" o:spid="_x0000_s1027" style="position:absolute;left:0;text-align:left;margin-left:297pt;margin-top:9pt;width:225.0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" filled="f" stroked="f">
                <v:textbox>
                  <w:txbxContent>
                    <w:p w14:paraId="01C86F10" w14:textId="77777777" w:rsidR="004663A5" w:rsidRPr="00810BDB" w:rsidRDefault="004663A5" w:rsidP="00810BD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B61BFA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145C3FE2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320B7088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7BE8EA6B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317602FB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175D379E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6E2B7978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14DFDEF7" w14:textId="77777777"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6B7972A2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2D2FA6F1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18242938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701FDE98" w14:textId="77777777"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14:paraId="11AB5DC4" w14:textId="77777777"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14:paraId="7638D515" w14:textId="1C360317"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proofErr w:type="gramStart"/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 xml:space="preserve"> утверждении</w:t>
      </w:r>
      <w:proofErr w:type="gramEnd"/>
      <w:r w:rsidR="00E77AA2" w:rsidRPr="005B13B5">
        <w:rPr>
          <w:b/>
          <w:bCs/>
          <w:color w:val="212121"/>
          <w:sz w:val="28"/>
          <w:szCs w:val="28"/>
        </w:rPr>
        <w:t xml:space="preserve"> Порядка</w:t>
      </w:r>
      <w:r w:rsidR="00C94E17" w:rsidRPr="005B13B5"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7AA2" w:rsidRPr="005B13B5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>, 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пользования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 w:rsidRPr="00766E68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поселения </w:t>
      </w:r>
      <w:r w:rsidR="00766E68">
        <w:rPr>
          <w:b/>
          <w:sz w:val="28"/>
          <w:szCs w:val="28"/>
        </w:rPr>
        <w:t>Елшанка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14:paraId="7D537F43" w14:textId="77777777"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14:paraId="07461844" w14:textId="2B65EEFA" w:rsidR="000748D3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>9 «Об утверждении Правил противопожарного режима в Российской Федерации</w:t>
      </w:r>
      <w:proofErr w:type="gramStart"/>
      <w:r w:rsidR="00FB2559" w:rsidRPr="005B13B5">
        <w:rPr>
          <w:rFonts w:ascii="Times New Roman" w:hAnsi="Times New Roman"/>
          <w:sz w:val="28"/>
          <w:szCs w:val="28"/>
        </w:rPr>
        <w:t xml:space="preserve">»,   </w:t>
      </w:r>
      <w:proofErr w:type="gramEnd"/>
      <w:r w:rsidR="00291125" w:rsidRPr="005B13B5">
        <w:rPr>
          <w:rFonts w:ascii="Times New Roman" w:hAnsi="Times New Roman"/>
          <w:sz w:val="28"/>
          <w:szCs w:val="28"/>
        </w:rPr>
        <w:t>статьей 12</w:t>
      </w:r>
      <w:r w:rsidR="006850EA" w:rsidRPr="005B13B5">
        <w:rPr>
          <w:rFonts w:ascii="Times New Roman" w:hAnsi="Times New Roman"/>
          <w:sz w:val="28"/>
          <w:szCs w:val="28"/>
        </w:rPr>
        <w:t xml:space="preserve"> </w:t>
      </w:r>
      <w:r w:rsidR="00291125" w:rsidRPr="005B13B5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proofErr w:type="gramStart"/>
      <w:r w:rsidR="00291125" w:rsidRPr="005B13B5">
        <w:rPr>
          <w:rFonts w:ascii="Times New Roman" w:hAnsi="Times New Roman"/>
          <w:sz w:val="28"/>
          <w:szCs w:val="28"/>
        </w:rPr>
        <w:t>« О</w:t>
      </w:r>
      <w:proofErr w:type="gramEnd"/>
      <w:r w:rsidR="00291125" w:rsidRPr="005B13B5">
        <w:rPr>
          <w:rFonts w:ascii="Times New Roman" w:hAnsi="Times New Roman"/>
          <w:sz w:val="28"/>
          <w:szCs w:val="28"/>
        </w:rPr>
        <w:t xml:space="preserve">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34471F" w:rsidRPr="005B13B5">
        <w:rPr>
          <w:rFonts w:ascii="Times New Roman" w:hAnsi="Times New Roman"/>
          <w:sz w:val="28"/>
          <w:szCs w:val="28"/>
        </w:rPr>
        <w:t xml:space="preserve"> </w:t>
      </w:r>
      <w:r w:rsidR="00EC789F" w:rsidRPr="005B13B5">
        <w:rPr>
          <w:rFonts w:ascii="Times New Roman" w:hAnsi="Times New Roman"/>
          <w:sz w:val="28"/>
          <w:szCs w:val="28"/>
        </w:rPr>
        <w:t>в 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C789F">
        <w:rPr>
          <w:rFonts w:ascii="Times New Roman" w:hAnsi="Times New Roman"/>
          <w:sz w:val="28"/>
          <w:szCs w:val="28"/>
        </w:rPr>
        <w:t xml:space="preserve"> </w:t>
      </w:r>
      <w:r w:rsidR="00EC789F" w:rsidRPr="00766E68">
        <w:rPr>
          <w:rFonts w:ascii="Times New Roman" w:hAnsi="Times New Roman"/>
          <w:sz w:val="28"/>
          <w:szCs w:val="28"/>
        </w:rPr>
        <w:t>сельского</w:t>
      </w:r>
      <w:r w:rsidR="00EC789F">
        <w:rPr>
          <w:rFonts w:ascii="Times New Roman" w:hAnsi="Times New Roman"/>
          <w:sz w:val="28"/>
          <w:szCs w:val="28"/>
        </w:rPr>
        <w:t xml:space="preserve"> поселения </w:t>
      </w:r>
      <w:r w:rsidR="00766E68">
        <w:rPr>
          <w:rFonts w:ascii="Times New Roman" w:hAnsi="Times New Roman"/>
          <w:sz w:val="28"/>
          <w:szCs w:val="28"/>
        </w:rPr>
        <w:t xml:space="preserve">Елшанка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14:paraId="271DA3F9" w14:textId="77777777" w:rsidR="009B2893" w:rsidRPr="000748D3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14:paraId="372854EF" w14:textId="77777777" w:rsidR="00DC35BE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14:paraId="214F279F" w14:textId="6258262C" w:rsidR="000E7B6E" w:rsidRPr="005B13B5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</w:t>
      </w:r>
      <w:proofErr w:type="gramStart"/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</w:t>
      </w:r>
      <w:proofErr w:type="gramEnd"/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землях общего пользования на территории </w:t>
      </w:r>
      <w:r w:rsidR="000E7B6E" w:rsidRPr="00766E6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сельского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 w:rsidR="00766E6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Елшанка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района Сергиевский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="000E7B6E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№1 к настоящему постановлению.</w:t>
      </w:r>
    </w:p>
    <w:p w14:paraId="74AFCD95" w14:textId="325C1AC2" w:rsidR="00FB2559" w:rsidRPr="00BE52FF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Pr="00766E6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766E68">
        <w:rPr>
          <w:rFonts w:ascii="Times New Roman" w:hAnsi="Times New Roman"/>
          <w:sz w:val="28"/>
          <w:szCs w:val="28"/>
        </w:rPr>
        <w:t>Елшанка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5D659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766E68">
        <w:rPr>
          <w:rFonts w:ascii="Times New Roman" w:hAnsi="Times New Roman"/>
          <w:sz w:val="28"/>
          <w:szCs w:val="28"/>
        </w:rPr>
        <w:t xml:space="preserve"> 04. </w:t>
      </w:r>
      <w:r>
        <w:rPr>
          <w:rFonts w:ascii="Times New Roman" w:hAnsi="Times New Roman"/>
          <w:sz w:val="28"/>
          <w:szCs w:val="28"/>
        </w:rPr>
        <w:t>2020 г. №</w:t>
      </w:r>
      <w:r w:rsidR="00766E6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lastRenderedPageBreak/>
        <w:t xml:space="preserve">землях общего пользования на территории </w:t>
      </w:r>
      <w:r w:rsidRPr="00766E68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сельского поселения </w:t>
      </w:r>
      <w:r w:rsidR="00766E68">
        <w:rPr>
          <w:rFonts w:ascii="Times New Roman" w:hAnsi="Times New Roman"/>
          <w:bCs/>
          <w:snapToGrid/>
          <w:color w:val="212121"/>
          <w:sz w:val="28"/>
          <w:szCs w:val="28"/>
        </w:rPr>
        <w:t>Елшанка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bCs/>
          <w:snapToGrid/>
          <w:color w:val="212121"/>
          <w:sz w:val="28"/>
          <w:szCs w:val="28"/>
        </w:rPr>
        <w:t>».</w:t>
      </w:r>
    </w:p>
    <w:p w14:paraId="176ED0A2" w14:textId="77777777" w:rsidR="00BE52FF" w:rsidRPr="00FB2559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14:paraId="4A787888" w14:textId="2E2E5D44" w:rsidR="000B4EC1" w:rsidRDefault="00DD00FA" w:rsidP="00766E68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3BCBE0A" w14:textId="77777777" w:rsidR="00766E68" w:rsidRPr="00766E68" w:rsidRDefault="00766E68" w:rsidP="00766E68">
      <w:pPr>
        <w:pStyle w:val="ad"/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14:paraId="0AB4CFF4" w14:textId="64A0C841" w:rsidR="00BA7044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6E68">
        <w:rPr>
          <w:rFonts w:ascii="Times New Roman" w:hAnsi="Times New Roman"/>
          <w:sz w:val="28"/>
          <w:szCs w:val="28"/>
        </w:rPr>
        <w:t>Елшанка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14:paraId="559A6F3F" w14:textId="4083F337" w:rsidR="00297BEC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66E68">
        <w:rPr>
          <w:rFonts w:ascii="Times New Roman" w:hAnsi="Times New Roman"/>
          <w:sz w:val="28"/>
          <w:szCs w:val="28"/>
        </w:rPr>
        <w:t>С.В</w:t>
      </w:r>
      <w:proofErr w:type="gramEnd"/>
      <w:r w:rsidR="00766E68">
        <w:rPr>
          <w:rFonts w:ascii="Times New Roman" w:hAnsi="Times New Roman"/>
          <w:sz w:val="28"/>
          <w:szCs w:val="28"/>
        </w:rPr>
        <w:t>.Прокаев</w:t>
      </w:r>
      <w:proofErr w:type="spellEnd"/>
    </w:p>
    <w:p w14:paraId="20AAB927" w14:textId="77777777"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8DCAE8" w14:textId="77777777"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AAE19E5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34244A72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6F48D299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57C439F5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1DF047F1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2604BD85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1EE77069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2FD01E7F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5E2ECA5F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44168F5B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30865EAA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2DEA79F9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1756139C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5C3B0C74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6059B49A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6C725873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79B8322E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2A69F909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3E839E85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5A651C65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6F15D46E" w14:textId="77777777" w:rsidR="00766E68" w:rsidRDefault="00766E68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52B6CC98" w14:textId="77777777" w:rsidR="00766E68" w:rsidRDefault="00766E68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5F10ABB1" w14:textId="77777777" w:rsidR="00766E68" w:rsidRDefault="00766E68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5A651DAF" w14:textId="77777777" w:rsidR="00766E68" w:rsidRDefault="00766E68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0BD2D34F" w14:textId="77777777" w:rsidR="00766E68" w:rsidRDefault="00766E68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1A1B2CE3" w14:textId="77777777" w:rsidR="003A2BD2" w:rsidRDefault="003A2BD2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5107897A" w14:textId="77777777" w:rsidR="003A2BD2" w:rsidRDefault="003A2BD2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79756D76" w14:textId="77777777" w:rsidR="003A2BD2" w:rsidRDefault="003A2BD2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641CF4D2" w14:textId="77777777" w:rsidR="003A2BD2" w:rsidRDefault="003A2BD2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73FF44DA" w14:textId="28F54320"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14:paraId="23014A32" w14:textId="77777777" w:rsidR="000E7B6E" w:rsidRPr="000E7B6E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14:paraId="03882254" w14:textId="3E398030"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766E68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766E68">
        <w:rPr>
          <w:rFonts w:ascii="Times New Roman" w:hAnsi="Times New Roman"/>
          <w:snapToGrid/>
          <w:color w:val="212121"/>
          <w:sz w:val="24"/>
          <w:szCs w:val="24"/>
        </w:rPr>
        <w:t>Елшанка</w:t>
      </w:r>
    </w:p>
    <w:p w14:paraId="1899B2E8" w14:textId="77777777" w:rsidR="00512C2B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14:paraId="5B711F35" w14:textId="0273E444" w:rsidR="000E7B6E" w:rsidRPr="000E7B6E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5D6594">
        <w:rPr>
          <w:rFonts w:ascii="Times New Roman" w:hAnsi="Times New Roman"/>
          <w:snapToGrid/>
          <w:color w:val="212121"/>
          <w:sz w:val="24"/>
          <w:szCs w:val="24"/>
        </w:rPr>
        <w:t>6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5D6594">
        <w:rPr>
          <w:rFonts w:ascii="Times New Roman" w:hAnsi="Times New Roman"/>
          <w:snapToGrid/>
          <w:color w:val="212121"/>
          <w:sz w:val="24"/>
          <w:szCs w:val="24"/>
        </w:rPr>
        <w:t>08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5D6594">
        <w:rPr>
          <w:rFonts w:ascii="Times New Roman" w:hAnsi="Times New Roman"/>
          <w:snapToGrid/>
          <w:color w:val="212121"/>
          <w:sz w:val="24"/>
          <w:szCs w:val="24"/>
        </w:rPr>
        <w:t xml:space="preserve"> 04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 xml:space="preserve"> г.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14:paraId="1DC7258C" w14:textId="77777777" w:rsid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14:paraId="7BF837E9" w14:textId="77777777" w:rsidR="00A85F79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14:paraId="7C85CD7E" w14:textId="77777777" w:rsidR="000E7B6E" w:rsidRPr="00F84FF8" w:rsidRDefault="000E7B6E" w:rsidP="005D6594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14:paraId="342951B0" w14:textId="0A877A2B" w:rsidR="00A85F79" w:rsidRDefault="000E7B6E" w:rsidP="005D6594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землях общего пользования на территории </w:t>
      </w:r>
      <w:r w:rsidRPr="00766E6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сельского поселения </w:t>
      </w:r>
      <w:r w:rsidR="00766E6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Елшанка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14:paraId="302F8A9B" w14:textId="77777777"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14:paraId="2AE52298" w14:textId="4406E214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>) организациями, предприятиями и учреждениями, индивидуальными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территории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 xml:space="preserve">ия </w:t>
      </w:r>
      <w:r w:rsidR="00766E68">
        <w:rPr>
          <w:rFonts w:ascii="Times New Roman" w:hAnsi="Times New Roman"/>
          <w:sz w:val="28"/>
        </w:rPr>
        <w:t>Елшанка</w:t>
      </w:r>
      <w:r w:rsidR="00A054DB" w:rsidRPr="00024DC1">
        <w:rPr>
          <w:rFonts w:ascii="Times New Roman" w:hAnsi="Times New Roman"/>
          <w:sz w:val="28"/>
        </w:rPr>
        <w:t xml:space="preserve"> </w:t>
      </w:r>
      <w:r w:rsidR="00F84FF8" w:rsidRPr="00024DC1">
        <w:rPr>
          <w:rFonts w:ascii="Times New Roman" w:hAnsi="Times New Roman"/>
          <w:sz w:val="28"/>
        </w:rPr>
        <w:t>муниципального 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14:paraId="336CE33B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7356293E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4B79356C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14:paraId="04033A7E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остатков, других горючих материалов и отделена противопожарной минерализованной полосой шириной не менее 0,4 метра;</w:t>
      </w:r>
    </w:p>
    <w:p w14:paraId="0AE7A77A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7410B388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14:paraId="3FC45BCC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6B027075" w14:textId="77777777" w:rsidR="00512C2B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14:paraId="57A1200E" w14:textId="77777777" w:rsidR="000E7B6E" w:rsidRPr="000748D3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 xml:space="preserve">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0B4EC1" w:rsidRPr="000B4EC1">
        <w:rPr>
          <w:rFonts w:ascii="Times New Roman" w:hAnsi="Times New Roman"/>
          <w:sz w:val="28"/>
        </w:rPr>
        <w:t xml:space="preserve"> </w:t>
      </w:r>
      <w:r w:rsidR="000B4EC1">
        <w:rPr>
          <w:rFonts w:ascii="Times New Roman" w:hAnsi="Times New Roman"/>
          <w:sz w:val="28"/>
        </w:rPr>
        <w:t>на землях общего 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Главой </w:t>
      </w:r>
      <w:r w:rsidRPr="00766E68">
        <w:rPr>
          <w:rFonts w:ascii="Times New Roman" w:hAnsi="Times New Roman"/>
          <w:sz w:val="28"/>
        </w:rPr>
        <w:t>сельского</w:t>
      </w:r>
      <w:r w:rsidRPr="000748D3">
        <w:rPr>
          <w:rFonts w:ascii="Times New Roman" w:hAnsi="Times New Roman"/>
          <w:sz w:val="28"/>
        </w:rPr>
        <w:t xml:space="preserve"> поселения</w:t>
      </w:r>
      <w:r w:rsidR="00E77AA2" w:rsidRPr="000748D3">
        <w:rPr>
          <w:rFonts w:ascii="Times New Roman" w:hAnsi="Times New Roman"/>
          <w:sz w:val="28"/>
        </w:rPr>
        <w:t xml:space="preserve"> не позднее чем за 10 дней до проведения мероприятия 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  <w:r w:rsidR="00512C2B" w:rsidRPr="000748D3">
        <w:rPr>
          <w:rFonts w:ascii="Times New Roman" w:hAnsi="Times New Roman"/>
          <w:sz w:val="28"/>
        </w:rPr>
        <w:t xml:space="preserve"> </w:t>
      </w:r>
    </w:p>
    <w:p w14:paraId="5B57941F" w14:textId="77777777" w:rsidR="00F373D2" w:rsidRPr="000748D3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товления пищи в специальных несгораемых емкостях (например: мангалы, жаровни)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14:paraId="49DA5DB3" w14:textId="77777777" w:rsidR="00E77AA2" w:rsidRPr="000748D3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766E68">
        <w:rPr>
          <w:rFonts w:ascii="Times New Roman" w:hAnsi="Times New Roman"/>
          <w:snapToGrid/>
          <w:color w:val="212121"/>
          <w:sz w:val="28"/>
          <w:szCs w:val="28"/>
        </w:rPr>
        <w:t>Глава сельского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рассматривает заявление в течение 3 дней, по результатам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14:paraId="59498035" w14:textId="77777777" w:rsidR="003F7D4E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0748D3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  <w:r w:rsidR="005B13B5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</w:p>
    <w:p w14:paraId="73C84578" w14:textId="77777777" w:rsidR="0015020F" w:rsidRPr="0015020F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 w:rsidRPr="00766E68">
        <w:rPr>
          <w:rFonts w:ascii="Times New Roman" w:hAnsi="Times New Roman"/>
          <w:snapToGrid/>
          <w:color w:val="212121"/>
          <w:sz w:val="28"/>
          <w:szCs w:val="28"/>
        </w:rPr>
        <w:t>При вынесении решения о согласовании места размещения Глава 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мероприятия.</w:t>
      </w:r>
    </w:p>
    <w:p w14:paraId="651E1317" w14:textId="77777777" w:rsidR="003F7D4E" w:rsidRPr="003F7D4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="003F7D4E"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ными Главой </w:t>
      </w:r>
      <w:r w:rsidR="008A6022" w:rsidRPr="00766E68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14:paraId="4DCF34FE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2130D3BC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14:paraId="69379681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14:paraId="1495D072" w14:textId="77777777" w:rsidR="000E7B6E" w:rsidRPr="00F373D2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766E68"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 w:rsidRPr="00766E68">
        <w:rPr>
          <w:rFonts w:ascii="Times New Roman" w:hAnsi="Times New Roman"/>
          <w:sz w:val="28"/>
        </w:rPr>
        <w:t>на землях общего пользования на территории сельского</w:t>
      </w:r>
      <w:r w:rsidR="000748D3" w:rsidRPr="00024DC1">
        <w:rPr>
          <w:rFonts w:ascii="Times New Roman" w:hAnsi="Times New Roman"/>
          <w:sz w:val="28"/>
        </w:rPr>
        <w:t xml:space="preserve">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установлении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14:paraId="526A6960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14:paraId="5759580C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14:paraId="1993ABD7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14:paraId="513404A9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14:paraId="53A3B204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14:paraId="49F12F80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14:paraId="44B8187E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65906F31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14:paraId="71068756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14:paraId="2282D499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1022A9DB" w14:textId="77777777" w:rsid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>11.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На озелененных территориях общего пользования и прилегающих к ним территориях разводить костры, в том числе с использованием бочек, баков, мангалов или емкостей, выполненных из иных негорючих материалов, запрещается.</w:t>
      </w:r>
    </w:p>
    <w:p w14:paraId="1CDAF9D9" w14:textId="77777777"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748D3" w14:paraId="1D54A12D" w14:textId="77777777" w:rsidTr="000B4EC1">
        <w:tc>
          <w:tcPr>
            <w:tcW w:w="0" w:type="auto"/>
            <w:vAlign w:val="center"/>
            <w:hideMark/>
          </w:tcPr>
          <w:p w14:paraId="17AFB1A8" w14:textId="77777777"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14:paraId="4A3F39DF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769BF08E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576881E7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5F4C60BE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10285376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761681B3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587A93D5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71862A1E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430AB5A3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0CE7080F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162CD2C3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509E35DE" w14:textId="77777777" w:rsidR="000748D3" w:rsidRDefault="000748D3" w:rsidP="000B4EC1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608553DF" w14:textId="77777777" w:rsid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Приложение</w:t>
            </w:r>
          </w:p>
          <w:p w14:paraId="75EF8420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14:paraId="00ACB1F8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14:paraId="7C3431C2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уничтожению</w:t>
            </w:r>
          </w:p>
          <w:p w14:paraId="7965E84B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 землях </w:t>
            </w:r>
          </w:p>
          <w:p w14:paraId="558D848C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14:paraId="3122E014" w14:textId="72F2DC30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766E6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поселения </w:t>
            </w:r>
            <w:r w:rsidR="00766E6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Елшанка</w:t>
            </w:r>
          </w:p>
          <w:p w14:paraId="21FB245A" w14:textId="77777777" w:rsidR="000E7B6E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14:paraId="3AAE564E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14:paraId="4D31BE5C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14:paraId="0860A8F7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14:paraId="7F3EC187" w14:textId="77777777" w:rsidR="000B4EC1" w:rsidRP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259341EB" w14:textId="77777777" w:rsidR="000E7B6E" w:rsidRPr="000748D3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14:paraId="52B7F5CA" w14:textId="77777777"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14:paraId="6F79B280" w14:textId="77777777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D3A4B" w14:textId="77777777"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24F5F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BE0BB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92B18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7044C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CA384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14:paraId="7571B255" w14:textId="77777777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1D781" w14:textId="77777777"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54534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CD7D2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07DC3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57FF2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A6C83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14:paraId="25D3516E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36E7A7D4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701E32B3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18BF031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008A68B0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8DED618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77C82C5C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55AC254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15DDE291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7C49842D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2B60B8B2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389A525E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1356A17D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7D7DFADE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50E1B45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9391362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4DA99754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7E1F4D99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11F0EFDB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32E4F0B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029B3277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16EBAE10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A816372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6F98" w14:textId="77777777" w:rsidR="00BB7355" w:rsidRDefault="00BB7355">
      <w:r>
        <w:separator/>
      </w:r>
    </w:p>
  </w:endnote>
  <w:endnote w:type="continuationSeparator" w:id="0">
    <w:p w14:paraId="720AAFF2" w14:textId="77777777" w:rsidR="00BB7355" w:rsidRDefault="00BB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B602" w14:textId="77777777" w:rsidR="00BB7355" w:rsidRDefault="00BB7355">
      <w:r>
        <w:separator/>
      </w:r>
    </w:p>
  </w:footnote>
  <w:footnote w:type="continuationSeparator" w:id="0">
    <w:p w14:paraId="2DFB8A08" w14:textId="77777777" w:rsidR="00BB7355" w:rsidRDefault="00BB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 w15:restartNumberingAfterBreak="0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 w15:restartNumberingAfterBreak="0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 w15:restartNumberingAfterBreak="0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902D5"/>
    <w:rsid w:val="00090528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2BD2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D6594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66E68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50D3D"/>
    <w:rsid w:val="00A53204"/>
    <w:rsid w:val="00A62FD6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B7355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9661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CE205"/>
  <w15:docId w15:val="{D285E30B-E512-4ACF-93DD-F1A7C0D1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11DD-0102-4D4C-9495-3381DA0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9</cp:revision>
  <cp:lastPrinted>2014-05-16T08:00:00Z</cp:lastPrinted>
  <dcterms:created xsi:type="dcterms:W3CDTF">2021-03-31T06:21:00Z</dcterms:created>
  <dcterms:modified xsi:type="dcterms:W3CDTF">2021-04-08T07:22:00Z</dcterms:modified>
</cp:coreProperties>
</file>